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A70126" w:rsidRPr="00A70126">
        <w:rPr>
          <w:b/>
          <w:sz w:val="28"/>
          <w:szCs w:val="28"/>
        </w:rPr>
        <w:t xml:space="preserve">г. Щигры, </w:t>
      </w:r>
      <w:r w:rsidR="0082152E" w:rsidRPr="0082152E">
        <w:rPr>
          <w:b/>
          <w:sz w:val="28"/>
          <w:szCs w:val="28"/>
        </w:rPr>
        <w:t>Старогородское кладбище</w:t>
      </w:r>
      <w:r w:rsidR="009F746A">
        <w:rPr>
          <w:rStyle w:val="a6"/>
          <w:b/>
          <w:sz w:val="28"/>
          <w:szCs w:val="28"/>
        </w:rPr>
        <w:footnoteReference w:id="2"/>
      </w:r>
    </w:p>
    <w:p w:rsidR="005E5B3D" w:rsidRPr="00FC6170" w:rsidRDefault="005E5B3D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5E5B3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5E5B3D">
              <w:rPr>
                <w:sz w:val="28"/>
                <w:szCs w:val="28"/>
                <w:u w:val="single"/>
              </w:rPr>
              <w:t xml:space="preserve"> 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</w:t>
            </w:r>
            <w:r w:rsidR="00A70126" w:rsidRPr="00A70126">
              <w:rPr>
                <w:sz w:val="28"/>
                <w:szCs w:val="28"/>
                <w:u w:val="single"/>
              </w:rPr>
              <w:t xml:space="preserve">г. Щигры, </w:t>
            </w:r>
            <w:r w:rsidR="0082152E" w:rsidRPr="0082152E">
              <w:rPr>
                <w:sz w:val="28"/>
                <w:szCs w:val="28"/>
                <w:u w:val="single"/>
              </w:rPr>
              <w:t>Старогородское кладб</w:t>
            </w:r>
            <w:r w:rsidR="0082152E" w:rsidRPr="0082152E">
              <w:rPr>
                <w:sz w:val="28"/>
                <w:szCs w:val="28"/>
                <w:u w:val="single"/>
              </w:rPr>
              <w:t>и</w:t>
            </w:r>
            <w:r w:rsidR="0082152E" w:rsidRPr="0082152E">
              <w:rPr>
                <w:sz w:val="28"/>
                <w:szCs w:val="28"/>
                <w:u w:val="single"/>
              </w:rPr>
              <w:t xml:space="preserve">ще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82152E">
              <w:rPr>
                <w:sz w:val="28"/>
                <w:szCs w:val="28"/>
                <w:u w:val="single"/>
              </w:rPr>
              <w:t>02</w:t>
            </w:r>
            <w:r w:rsidR="00C64DE6">
              <w:rPr>
                <w:sz w:val="28"/>
                <w:szCs w:val="28"/>
                <w:u w:val="single"/>
              </w:rPr>
              <w:t>.1943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5E5B3D" w:rsidRPr="009C2FBC" w:rsidRDefault="005E5B3D" w:rsidP="005E5B3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82152E">
              <w:rPr>
                <w:sz w:val="28"/>
                <w:szCs w:val="28"/>
                <w:u w:val="single"/>
              </w:rPr>
              <w:t>-551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5E5B3D" w:rsidRPr="009C2FBC" w:rsidRDefault="005E5B3D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C64DE6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6F63D3" w:rsidRPr="006F63D3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5E5B3D" w:rsidRPr="009C2FBC" w:rsidRDefault="005E5B3D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82152E" w:rsidP="0082152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5х6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>металлическое ограждение</w:t>
            </w:r>
            <w:r w:rsidR="00A70126">
              <w:rPr>
                <w:sz w:val="28"/>
                <w:szCs w:val="28"/>
                <w:u w:val="single"/>
              </w:rPr>
              <w:t>, о</w:t>
            </w:r>
            <w:r w:rsidR="00A70126">
              <w:rPr>
                <w:sz w:val="28"/>
                <w:szCs w:val="28"/>
                <w:u w:val="single"/>
              </w:rPr>
              <w:t>к</w:t>
            </w:r>
            <w:r w:rsidR="00A70126">
              <w:rPr>
                <w:sz w:val="28"/>
                <w:szCs w:val="28"/>
                <w:u w:val="single"/>
              </w:rPr>
              <w:t>рашено</w:t>
            </w:r>
            <w:r w:rsidR="00A54739">
              <w:rPr>
                <w:sz w:val="28"/>
                <w:szCs w:val="28"/>
                <w:u w:val="single"/>
              </w:rPr>
              <w:t xml:space="preserve">, состояние </w:t>
            </w:r>
            <w:r w:rsidR="00A70126">
              <w:rPr>
                <w:sz w:val="28"/>
                <w:szCs w:val="28"/>
                <w:u w:val="single"/>
              </w:rPr>
              <w:t>хорошее</w:t>
            </w:r>
          </w:p>
          <w:p w:rsidR="005E5B3D" w:rsidRPr="009C2FBC" w:rsidRDefault="005E5B3D" w:rsidP="0082152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82152E" w:rsidP="009F746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Мемориал: Три пилоны с изображением Ордена Отечественной войны на фоне Георгиевкой ленты и годами начала и окончания ВОВ, Из кирпича и бетона, рисунок мозаика</w:t>
            </w:r>
            <w:r w:rsidR="009F746A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высотой</w:t>
            </w:r>
            <w:r w:rsidR="009F746A">
              <w:rPr>
                <w:sz w:val="28"/>
                <w:szCs w:val="28"/>
                <w:u w:val="single"/>
              </w:rPr>
              <w:t xml:space="preserve"> 3,9 м. Гро</w:t>
            </w:r>
            <w:r w:rsidR="009F746A">
              <w:rPr>
                <w:sz w:val="28"/>
                <w:szCs w:val="28"/>
                <w:u w:val="single"/>
              </w:rPr>
              <w:t>б</w:t>
            </w:r>
            <w:r w:rsidR="009F746A">
              <w:rPr>
                <w:sz w:val="28"/>
                <w:szCs w:val="28"/>
                <w:u w:val="single"/>
              </w:rPr>
              <w:t>ница- бетон мозаика, размер 1,6х5,9 м.Установлен в 2004</w:t>
            </w:r>
            <w:r w:rsidR="006F63D3">
              <w:rPr>
                <w:sz w:val="28"/>
                <w:szCs w:val="28"/>
                <w:u w:val="single"/>
              </w:rPr>
              <w:t xml:space="preserve"> г. Автор </w:t>
            </w:r>
            <w:r w:rsidR="009F746A">
              <w:rPr>
                <w:sz w:val="28"/>
                <w:szCs w:val="28"/>
                <w:u w:val="single"/>
              </w:rPr>
              <w:t>Исаев С.В</w:t>
            </w:r>
            <w:r w:rsidR="006F63D3">
              <w:rPr>
                <w:sz w:val="28"/>
                <w:szCs w:val="28"/>
                <w:u w:val="single"/>
              </w:rPr>
              <w:t xml:space="preserve">. Техническое состояние </w:t>
            </w:r>
            <w:r w:rsidR="00A70126">
              <w:rPr>
                <w:sz w:val="28"/>
                <w:szCs w:val="28"/>
                <w:u w:val="single"/>
              </w:rPr>
              <w:t>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"/>
        <w:gridCol w:w="1173"/>
        <w:gridCol w:w="2264"/>
        <w:gridCol w:w="1458"/>
        <w:gridCol w:w="1333"/>
        <w:gridCol w:w="1945"/>
        <w:gridCol w:w="1958"/>
      </w:tblGrid>
      <w:tr w:rsidR="00A21134" w:rsidRPr="00FC6170" w:rsidTr="009F746A">
        <w:trPr>
          <w:jc w:val="center"/>
        </w:trPr>
        <w:tc>
          <w:tcPr>
            <w:tcW w:w="476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847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9F746A">
        <w:trPr>
          <w:jc w:val="center"/>
        </w:trPr>
        <w:tc>
          <w:tcPr>
            <w:tcW w:w="476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9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9F746A">
        <w:trPr>
          <w:trHeight w:val="318"/>
          <w:jc w:val="center"/>
        </w:trPr>
        <w:tc>
          <w:tcPr>
            <w:tcW w:w="476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</w:tcPr>
          <w:p w:rsidR="00A21134" w:rsidRPr="00FC6170" w:rsidRDefault="009F746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827" w:type="dxa"/>
            <w:shd w:val="clear" w:color="auto" w:fill="auto"/>
          </w:tcPr>
          <w:p w:rsidR="007E21F3" w:rsidRDefault="009F746A" w:rsidP="00094D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военнослужащие</w:t>
            </w:r>
          </w:p>
          <w:p w:rsidR="009F746A" w:rsidRPr="00FC6170" w:rsidRDefault="009F746A" w:rsidP="00094D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партизаны</w:t>
            </w:r>
          </w:p>
        </w:tc>
        <w:tc>
          <w:tcPr>
            <w:tcW w:w="1060" w:type="dxa"/>
            <w:shd w:val="clear" w:color="auto" w:fill="auto"/>
          </w:tcPr>
          <w:p w:rsidR="007E21F3" w:rsidRDefault="009F746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  <w:p w:rsidR="009F746A" w:rsidRDefault="009F746A" w:rsidP="00A21134">
            <w:pPr>
              <w:jc w:val="both"/>
              <w:rPr>
                <w:sz w:val="28"/>
                <w:szCs w:val="28"/>
              </w:rPr>
            </w:pPr>
          </w:p>
          <w:p w:rsidR="009F746A" w:rsidRDefault="009F746A" w:rsidP="00A21134">
            <w:pPr>
              <w:jc w:val="both"/>
              <w:rPr>
                <w:sz w:val="28"/>
                <w:szCs w:val="28"/>
              </w:rPr>
            </w:pPr>
          </w:p>
          <w:p w:rsidR="009F746A" w:rsidRPr="00FC6170" w:rsidRDefault="009F746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9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A21134" w:rsidP="00462323">
            <w:pPr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5E5B3D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9F746A" w:rsidP="00A70126">
            <w:pPr>
              <w:jc w:val="both"/>
              <w:rPr>
                <w:sz w:val="28"/>
                <w:szCs w:val="28"/>
              </w:rPr>
            </w:pPr>
            <w:r w:rsidRPr="009F746A">
              <w:rPr>
                <w:sz w:val="28"/>
                <w:szCs w:val="28"/>
              </w:rPr>
              <w:t>г. Щигры, д. Авдеевка, д. Куликовка, д. Лазовка</w:t>
            </w:r>
          </w:p>
          <w:p w:rsidR="005E5B3D" w:rsidRPr="00C55FA5" w:rsidRDefault="005E5B3D" w:rsidP="00A70126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9F746A" w:rsidP="00CA5704">
            <w:pPr>
              <w:jc w:val="both"/>
              <w:rPr>
                <w:sz w:val="28"/>
                <w:szCs w:val="28"/>
              </w:rPr>
            </w:pPr>
            <w:r w:rsidRPr="009F746A">
              <w:rPr>
                <w:sz w:val="28"/>
                <w:szCs w:val="28"/>
              </w:rPr>
              <w:t xml:space="preserve">МКОУ </w:t>
            </w:r>
            <w:r w:rsidR="005E5B3D">
              <w:rPr>
                <w:sz w:val="28"/>
                <w:szCs w:val="28"/>
              </w:rPr>
              <w:t>«</w:t>
            </w:r>
            <w:r w:rsidRPr="009F746A">
              <w:rPr>
                <w:sz w:val="28"/>
                <w:szCs w:val="28"/>
              </w:rPr>
              <w:t>Средняя общеобразовательная школа № 4</w:t>
            </w:r>
            <w:r w:rsidR="005E5B3D">
              <w:rPr>
                <w:sz w:val="28"/>
                <w:szCs w:val="28"/>
              </w:rPr>
              <w:t>»</w:t>
            </w:r>
          </w:p>
        </w:tc>
      </w:tr>
    </w:tbl>
    <w:p w:rsidR="009F746A" w:rsidRDefault="009F746A" w:rsidP="00A21134">
      <w:pPr>
        <w:jc w:val="both"/>
      </w:pPr>
    </w:p>
    <w:p w:rsidR="00F361B9" w:rsidRDefault="00F361B9" w:rsidP="00A21134">
      <w:pPr>
        <w:jc w:val="both"/>
      </w:pPr>
    </w:p>
    <w:p w:rsidR="009F746A" w:rsidRDefault="005E5B3D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1pt">
            <v:imagedata r:id="rId8" o:title="images3[1]"/>
          </v:shape>
        </w:pict>
      </w:r>
    </w:p>
    <w:p w:rsidR="00F361B9" w:rsidRDefault="00F361B9" w:rsidP="00A21134">
      <w:pPr>
        <w:jc w:val="both"/>
      </w:pPr>
    </w:p>
    <w:p w:rsidR="00213400" w:rsidRDefault="00213400" w:rsidP="00A21134">
      <w:pPr>
        <w:jc w:val="both"/>
      </w:pPr>
    </w:p>
    <w:sectPr w:rsidR="0021340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4B4" w:rsidRDefault="006F74B4" w:rsidP="00FF362D">
      <w:r>
        <w:separator/>
      </w:r>
    </w:p>
  </w:endnote>
  <w:endnote w:type="continuationSeparator" w:id="1">
    <w:p w:rsidR="006F74B4" w:rsidRDefault="006F74B4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4B4" w:rsidRDefault="006F74B4" w:rsidP="00FF362D">
      <w:r>
        <w:separator/>
      </w:r>
    </w:p>
  </w:footnote>
  <w:footnote w:type="continuationSeparator" w:id="1">
    <w:p w:rsidR="006F74B4" w:rsidRDefault="006F74B4" w:rsidP="00FF362D">
      <w:r>
        <w:continuationSeparator/>
      </w:r>
    </w:p>
  </w:footnote>
  <w:footnote w:id="2">
    <w:p w:rsidR="009F746A" w:rsidRDefault="009F746A">
      <w:pPr>
        <w:pStyle w:val="a4"/>
      </w:pPr>
      <w:r>
        <w:rPr>
          <w:rStyle w:val="a6"/>
        </w:rPr>
        <w:footnoteRef/>
      </w:r>
      <w:hyperlink r:id="rId1" w:history="1">
        <w:r w:rsidRPr="00F74FAC">
          <w:rPr>
            <w:rStyle w:val="a7"/>
          </w:rPr>
          <w:t>https://obd-memorial.ru/html/info.htm?id=1150537832&amp;p=2#</w:t>
        </w:r>
      </w:hyperlink>
    </w:p>
    <w:p w:rsidR="009F746A" w:rsidRDefault="009F746A">
      <w:pPr>
        <w:pStyle w:val="a4"/>
      </w:pPr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13400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3F7FC7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323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E5B3D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6F74B4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1DA6"/>
    <w:rsid w:val="0072331B"/>
    <w:rsid w:val="00731658"/>
    <w:rsid w:val="00731D04"/>
    <w:rsid w:val="00744A88"/>
    <w:rsid w:val="00745A01"/>
    <w:rsid w:val="00746AAE"/>
    <w:rsid w:val="007570EA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041B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52E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B7B6C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19AD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CE2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9F746A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0126"/>
    <w:rsid w:val="00A721A1"/>
    <w:rsid w:val="00A82002"/>
    <w:rsid w:val="00A8603A"/>
    <w:rsid w:val="00A86A91"/>
    <w:rsid w:val="00AA0798"/>
    <w:rsid w:val="00AA1032"/>
    <w:rsid w:val="00AA2CF1"/>
    <w:rsid w:val="00AB0AF2"/>
    <w:rsid w:val="00AB7589"/>
    <w:rsid w:val="00AC240F"/>
    <w:rsid w:val="00AC28AE"/>
    <w:rsid w:val="00AC3677"/>
    <w:rsid w:val="00AC698A"/>
    <w:rsid w:val="00AD34C8"/>
    <w:rsid w:val="00AE069F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64DE6"/>
    <w:rsid w:val="00C750F5"/>
    <w:rsid w:val="00C85B1D"/>
    <w:rsid w:val="00C9350B"/>
    <w:rsid w:val="00C95C47"/>
    <w:rsid w:val="00CA5556"/>
    <w:rsid w:val="00CA5704"/>
    <w:rsid w:val="00CB2631"/>
    <w:rsid w:val="00CB78FE"/>
    <w:rsid w:val="00CB7E68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27C3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1D92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48BE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46F0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5669E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832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AA899-33D1-4573-B3C8-FBB1EF9F1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2020-05-10T14:47:00Z</dcterms:created>
  <dcterms:modified xsi:type="dcterms:W3CDTF">2002-03-01T00:02:00Z</dcterms:modified>
</cp:coreProperties>
</file>